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76E2D" w:rsidRDefault="00462F82" w:rsidP="00462F82">
      <w: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776E2D">
        <w:t>Приложение 1</w:t>
      </w:r>
    </w:p>
    <w:p w:rsidR="00776E2D" w:rsidRPr="00810F60" w:rsidRDefault="00776E2D" w:rsidP="00776E2D">
      <w:pPr>
        <w:widowControl w:val="0"/>
        <w:autoSpaceDE w:val="0"/>
        <w:autoSpaceDN w:val="0"/>
        <w:adjustRightInd w:val="0"/>
        <w:ind w:right="72"/>
        <w:jc w:val="right"/>
      </w:pPr>
      <w:proofErr w:type="gramStart"/>
      <w:r>
        <w:t xml:space="preserve">к </w:t>
      </w:r>
      <w:r w:rsidRPr="00810F60">
        <w:t>решени</w:t>
      </w:r>
      <w:r w:rsidR="00577EED">
        <w:t>я</w:t>
      </w:r>
      <w:proofErr w:type="gramEnd"/>
      <w:r w:rsidRPr="00810F60">
        <w:t xml:space="preserve"> Собрания депутатов</w:t>
      </w:r>
    </w:p>
    <w:p w:rsidR="00776E2D" w:rsidRDefault="00776E2D" w:rsidP="00776E2D">
      <w:pPr>
        <w:widowControl w:val="0"/>
        <w:autoSpaceDE w:val="0"/>
        <w:autoSpaceDN w:val="0"/>
        <w:adjustRightInd w:val="0"/>
        <w:ind w:right="72"/>
        <w:jc w:val="right"/>
      </w:pPr>
      <w:r w:rsidRPr="00810F60">
        <w:t xml:space="preserve"> «О   бюджете </w:t>
      </w:r>
      <w:r>
        <w:t xml:space="preserve">Вольно-Донского сельского поселения </w:t>
      </w:r>
    </w:p>
    <w:p w:rsidR="00776E2D" w:rsidRPr="00810F60" w:rsidRDefault="00776E2D" w:rsidP="00776E2D">
      <w:pPr>
        <w:widowControl w:val="0"/>
        <w:autoSpaceDE w:val="0"/>
        <w:autoSpaceDN w:val="0"/>
        <w:adjustRightInd w:val="0"/>
        <w:ind w:right="72"/>
        <w:jc w:val="right"/>
      </w:pPr>
      <w:r w:rsidRPr="00810F60">
        <w:t>Морозовского района на 20</w:t>
      </w:r>
      <w:r>
        <w:t>2</w:t>
      </w:r>
      <w:r w:rsidR="0073299E" w:rsidRPr="0073299E">
        <w:t>6</w:t>
      </w:r>
      <w:r w:rsidRPr="00810F60">
        <w:t xml:space="preserve"> год </w:t>
      </w:r>
    </w:p>
    <w:p w:rsidR="00776E2D" w:rsidRDefault="00110BB9" w:rsidP="00776E2D">
      <w:pPr>
        <w:widowControl w:val="0"/>
        <w:autoSpaceDE w:val="0"/>
        <w:autoSpaceDN w:val="0"/>
        <w:adjustRightInd w:val="0"/>
        <w:ind w:right="72"/>
        <w:jc w:val="right"/>
      </w:pPr>
      <w:r>
        <w:t>и на плановый период 202</w:t>
      </w:r>
      <w:r w:rsidR="0073299E" w:rsidRPr="0073299E">
        <w:t>7</w:t>
      </w:r>
      <w:r w:rsidR="00776E2D" w:rsidRPr="00810F60">
        <w:t xml:space="preserve"> и 20</w:t>
      </w:r>
      <w:r w:rsidR="00776E2D">
        <w:t>2</w:t>
      </w:r>
      <w:r w:rsidR="0073299E" w:rsidRPr="0073299E">
        <w:t>8</w:t>
      </w:r>
      <w:r w:rsidR="00776E2D">
        <w:t xml:space="preserve"> </w:t>
      </w:r>
      <w:r w:rsidR="00776E2D" w:rsidRPr="00810F60">
        <w:t>годов»</w:t>
      </w:r>
    </w:p>
    <w:tbl>
      <w:tblPr>
        <w:tblW w:w="16431" w:type="dxa"/>
        <w:tblInd w:w="-459" w:type="dxa"/>
        <w:tblLook w:val="0000" w:firstRow="0" w:lastRow="0" w:firstColumn="0" w:lastColumn="0" w:noHBand="0" w:noVBand="0"/>
      </w:tblPr>
      <w:tblGrid>
        <w:gridCol w:w="15843"/>
        <w:gridCol w:w="236"/>
        <w:gridCol w:w="352"/>
      </w:tblGrid>
      <w:tr w:rsidR="00776E2D" w:rsidTr="007B7AEF">
        <w:trPr>
          <w:trHeight w:val="360"/>
        </w:trPr>
        <w:tc>
          <w:tcPr>
            <w:tcW w:w="1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Default="00776E2D" w:rsidP="0076608E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776E2D" w:rsidRDefault="00776E2D" w:rsidP="0076608E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776E2D" w:rsidRDefault="00776E2D" w:rsidP="0076608E">
            <w:pPr>
              <w:jc w:val="center"/>
              <w:rPr>
                <w:b/>
                <w:sz w:val="28"/>
                <w:szCs w:val="28"/>
              </w:rPr>
            </w:pPr>
            <w:r w:rsidRPr="00803CC3">
              <w:rPr>
                <w:b/>
                <w:sz w:val="28"/>
                <w:szCs w:val="28"/>
              </w:rPr>
              <w:t>Объ</w:t>
            </w:r>
            <w:r>
              <w:rPr>
                <w:b/>
                <w:sz w:val="28"/>
                <w:szCs w:val="28"/>
              </w:rPr>
              <w:t xml:space="preserve">ем поступлений доходов </w:t>
            </w:r>
            <w:r w:rsidRPr="00803CC3">
              <w:rPr>
                <w:b/>
                <w:sz w:val="28"/>
                <w:szCs w:val="28"/>
              </w:rPr>
              <w:t xml:space="preserve">бюджета </w:t>
            </w:r>
            <w:r>
              <w:rPr>
                <w:b/>
                <w:sz w:val="28"/>
                <w:szCs w:val="28"/>
              </w:rPr>
              <w:t>Вольно-Донского сельского поселения</w:t>
            </w:r>
          </w:p>
          <w:p w:rsidR="00776E2D" w:rsidRDefault="00776E2D" w:rsidP="001716F6">
            <w:pPr>
              <w:jc w:val="center"/>
              <w:rPr>
                <w:rFonts w:ascii="Times New Roman CYR" w:hAnsi="Times New Roman CYR" w:cs="Times New Roman CYR"/>
              </w:rPr>
            </w:pPr>
            <w:r w:rsidRPr="00803CC3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73299E" w:rsidRPr="0073299E">
              <w:rPr>
                <w:b/>
                <w:sz w:val="28"/>
                <w:szCs w:val="28"/>
              </w:rPr>
              <w:t>6</w:t>
            </w:r>
            <w:r w:rsidRPr="00803CC3">
              <w:rPr>
                <w:b/>
                <w:sz w:val="28"/>
                <w:szCs w:val="28"/>
              </w:rPr>
              <w:t xml:space="preserve"> год</w:t>
            </w:r>
            <w:r>
              <w:t xml:space="preserve"> </w:t>
            </w:r>
            <w:r w:rsidRPr="00206FD1">
              <w:rPr>
                <w:b/>
                <w:sz w:val="28"/>
                <w:szCs w:val="28"/>
              </w:rPr>
              <w:t>и на плановый период 20</w:t>
            </w:r>
            <w:r>
              <w:rPr>
                <w:b/>
                <w:sz w:val="28"/>
                <w:szCs w:val="28"/>
              </w:rPr>
              <w:t>2</w:t>
            </w:r>
            <w:r w:rsidR="0073299E" w:rsidRPr="0073299E">
              <w:rPr>
                <w:b/>
                <w:sz w:val="28"/>
                <w:szCs w:val="28"/>
              </w:rPr>
              <w:t>7</w:t>
            </w:r>
            <w:r w:rsidRPr="00206FD1">
              <w:rPr>
                <w:b/>
                <w:sz w:val="28"/>
                <w:szCs w:val="28"/>
              </w:rPr>
              <w:t xml:space="preserve"> и 202</w:t>
            </w:r>
            <w:r w:rsidR="0073299E" w:rsidRPr="0073299E">
              <w:rPr>
                <w:b/>
                <w:sz w:val="28"/>
                <w:szCs w:val="28"/>
              </w:rPr>
              <w:t>8</w:t>
            </w:r>
            <w:r w:rsidRPr="00206FD1">
              <w:rPr>
                <w:b/>
                <w:sz w:val="28"/>
                <w:szCs w:val="28"/>
              </w:rPr>
              <w:t xml:space="preserve">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Default="00776E2D" w:rsidP="0076608E">
            <w:pPr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Default="00776E2D" w:rsidP="007B7AEF">
            <w:pPr>
              <w:rPr>
                <w:rFonts w:ascii="Times New Roman CYR" w:hAnsi="Times New Roman CYR" w:cs="Times New Roman CYR"/>
              </w:rPr>
            </w:pPr>
          </w:p>
        </w:tc>
      </w:tr>
      <w:tr w:rsidR="00776E2D" w:rsidRPr="009E1124" w:rsidTr="007B7AEF">
        <w:trPr>
          <w:trHeight w:val="360"/>
        </w:trPr>
        <w:tc>
          <w:tcPr>
            <w:tcW w:w="15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Default="00776E2D" w:rsidP="007B7AEF">
            <w:pPr>
              <w:jc w:val="right"/>
              <w:rPr>
                <w:rFonts w:ascii="Times New Roman CYR" w:hAnsi="Times New Roman CYR" w:cs="Times New Roman CYR"/>
              </w:rPr>
            </w:pPr>
            <w:r w:rsidRPr="009E1124">
              <w:rPr>
                <w:rFonts w:ascii="Times New Roman CYR" w:hAnsi="Times New Roman CYR" w:cs="Times New Roman CYR"/>
              </w:rPr>
              <w:t>тыс. рублей</w:t>
            </w:r>
          </w:p>
          <w:p w:rsidR="001716F6" w:rsidRDefault="001716F6" w:rsidP="007B7AEF">
            <w:pPr>
              <w:jc w:val="right"/>
              <w:rPr>
                <w:rFonts w:ascii="Times New Roman CYR" w:hAnsi="Times New Roman CYR" w:cs="Times New Roman CYR"/>
                <w:b/>
              </w:rPr>
            </w:pPr>
          </w:p>
          <w:tbl>
            <w:tblPr>
              <w:tblW w:w="15061" w:type="dxa"/>
              <w:tblLook w:val="04A0" w:firstRow="1" w:lastRow="0" w:firstColumn="1" w:lastColumn="0" w:noHBand="0" w:noVBand="1"/>
            </w:tblPr>
            <w:tblGrid>
              <w:gridCol w:w="3012"/>
              <w:gridCol w:w="7513"/>
              <w:gridCol w:w="1559"/>
              <w:gridCol w:w="1559"/>
              <w:gridCol w:w="1418"/>
            </w:tblGrid>
            <w:tr w:rsidR="001716F6" w:rsidRPr="001716F6" w:rsidTr="001716F6">
              <w:trPr>
                <w:trHeight w:val="408"/>
              </w:trPr>
              <w:tc>
                <w:tcPr>
                  <w:tcW w:w="30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75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2028 г</w:t>
                  </w:r>
                </w:p>
              </w:tc>
            </w:tr>
            <w:tr w:rsidR="001716F6" w:rsidRPr="001716F6" w:rsidTr="001716F6">
              <w:trPr>
                <w:trHeight w:val="408"/>
              </w:trPr>
              <w:tc>
                <w:tcPr>
                  <w:tcW w:w="30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75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716F6" w:rsidRPr="001716F6" w:rsidTr="001716F6">
              <w:trPr>
                <w:trHeight w:val="408"/>
              </w:trPr>
              <w:tc>
                <w:tcPr>
                  <w:tcW w:w="30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75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16F6" w:rsidRPr="001716F6" w:rsidRDefault="001716F6" w:rsidP="001716F6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1 00 00000 00 0000 000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НАЛОГОВЫЕ И НЕНАЛОГОВЫЕ ДОХОДЫ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>7 647,8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>8 323,8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>8 419,1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 xml:space="preserve">1 01 00000 00 0000 000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НАЛОГИ НА ПРИБЫЛЬ, ДОХОДЫ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3 000,0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3 666,7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3 752,4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1 01 02000 01 0000 110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3 000,0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3 666,7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3 752,4</w:t>
                  </w:r>
                </w:p>
              </w:tc>
            </w:tr>
            <w:tr w:rsidR="001716F6" w:rsidRPr="001716F6" w:rsidTr="001716F6">
              <w:trPr>
                <w:trHeight w:val="378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1 01 02010 01 0000 110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3 000,0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3 666,7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3 752,4</w:t>
                  </w:r>
                </w:p>
              </w:tc>
            </w:tr>
            <w:tr w:rsidR="001716F6" w:rsidRPr="001716F6" w:rsidTr="001716F6">
              <w:trPr>
                <w:trHeight w:val="441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lastRenderedPageBreak/>
                    <w:t xml:space="preserve">1 01 02010 01 1000 110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3 000,0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3 666,7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3 752,4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 xml:space="preserve">1 05 00000 00 0000 000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НАЛОГИ НА СОВОКУПНЫЙ ДОХОД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231,7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241,0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250,6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1 05 03000 01 0000 110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231,7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241,0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250,6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1 05 03010 01 0000 110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231,7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241,0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250,6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1 05 03010 01 1000 110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231,7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241,0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250,6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 xml:space="preserve">1 06 00000 00 0000 000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4 414,3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4 414,3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4 414,3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1 06 01000 00 0000 110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Налог на имущество физических лиц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1 06 01030 10 0000 110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</w:tr>
            <w:tr w:rsidR="001716F6" w:rsidRPr="001716F6" w:rsidTr="001716F6">
              <w:trPr>
                <w:trHeight w:val="126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1 06 01030 10 1000 110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182,0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1 06 06000 00 0000 110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Земельный налог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4 232,3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4 232,3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4 232,3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1 06 06030 00 0000 110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Земельный налог с организаций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lastRenderedPageBreak/>
                    <w:t xml:space="preserve">1 06 06033 10 0000 110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</w:tr>
            <w:tr w:rsidR="001716F6" w:rsidRPr="001716F6" w:rsidTr="001716F6">
              <w:trPr>
                <w:trHeight w:val="126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1 06 06033 10 1000 110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2 312,6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1 06 06040 00 0000 110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Земельный налог с физических лиц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1 06 06043 10 0000 110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</w:tr>
            <w:tr w:rsidR="001716F6" w:rsidRPr="001716F6" w:rsidTr="001716F6">
              <w:trPr>
                <w:trHeight w:val="126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1 06 06043 10 1000 110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1 919,7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Неналоговые доходы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 xml:space="preserve">1 11 00000 00 0000 000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1,8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1,8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1,8</w:t>
                  </w:r>
                </w:p>
              </w:tc>
            </w:tr>
            <w:tr w:rsidR="001716F6" w:rsidRPr="001716F6" w:rsidTr="001716F6">
              <w:trPr>
                <w:trHeight w:val="15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1 11 05000 00 0000 120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</w:tr>
            <w:tr w:rsidR="001716F6" w:rsidRPr="001716F6" w:rsidTr="001716F6">
              <w:trPr>
                <w:trHeight w:val="126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1 11 05020 00 0000 120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</w:tr>
            <w:tr w:rsidR="001716F6" w:rsidRPr="001716F6" w:rsidTr="001716F6">
              <w:trPr>
                <w:trHeight w:val="126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1 11 05025 10 0000 120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1,8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2 00 00000 00 0000 000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>БЕЗВОЗМЕЗДНЫЕ ПОСТУПЛЕНИЯ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>10 000,4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>6 415,6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6F6">
                    <w:rPr>
                      <w:b/>
                      <w:bCs/>
                      <w:color w:val="000000"/>
                      <w:sz w:val="28"/>
                      <w:szCs w:val="28"/>
                    </w:rPr>
                    <w:t>5 349,2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lastRenderedPageBreak/>
                    <w:t xml:space="preserve">2 02 00000 00 0000 000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10 000,4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6 415,6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5 349,2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2 02 10000 00 0000 150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7 867,0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6 145,5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5 007,2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2 02 15002 00 0000 150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373,6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2 02 15002 10 0000 150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Дотации бюджетам сельских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373,6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2 02 16001 00 0000 150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7 493,4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6 145,5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5 007,2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2 02 16001 10 0000 150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7 493,4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6 145,5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5 007,2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2 02 20000 00 0000 150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1 490,2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</w:tr>
            <w:tr w:rsidR="001716F6" w:rsidRPr="001716F6" w:rsidTr="001716F6">
              <w:trPr>
                <w:trHeight w:val="94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2 02 25467 00 0000 150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1 490,2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</w:tr>
            <w:tr w:rsidR="001716F6" w:rsidRPr="001716F6" w:rsidTr="001716F6">
              <w:trPr>
                <w:trHeight w:val="94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2 02 25467 10 0000 150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1 490,2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2 02 30000 00 0000 150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243,2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270,1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342,0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2 02 30024 00 0000 150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0,2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2 02 30024 10 0000 150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0,2</w:t>
                  </w:r>
                </w:p>
              </w:tc>
            </w:tr>
            <w:tr w:rsidR="001716F6" w:rsidRPr="001716F6" w:rsidTr="001716F6">
              <w:trPr>
                <w:trHeight w:val="94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2 02 35118 00 0000 150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243,0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269,9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341,8</w:t>
                  </w:r>
                </w:p>
              </w:tc>
            </w:tr>
            <w:tr w:rsidR="001716F6" w:rsidRPr="001716F6" w:rsidTr="001716F6">
              <w:trPr>
                <w:trHeight w:val="94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2 02 35118 10 0000 150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243,0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269,9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341,8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2 02 40000 00 0000 150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400,0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</w:tr>
            <w:tr w:rsidR="001716F6" w:rsidRPr="001716F6" w:rsidTr="001716F6">
              <w:trPr>
                <w:trHeight w:val="375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lastRenderedPageBreak/>
                    <w:t xml:space="preserve">2 02 49999 00 0000 150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400,0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 xml:space="preserve">2 02 49999 10 0000 150 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16F6" w:rsidRPr="001716F6" w:rsidRDefault="001716F6" w:rsidP="001716F6">
                  <w:pPr>
                    <w:jc w:val="both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400,0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716F6" w:rsidRPr="001716F6" w:rsidRDefault="001716F6" w:rsidP="001716F6">
                  <w:pPr>
                    <w:jc w:val="right"/>
                    <w:rPr>
                      <w:color w:val="000000"/>
                    </w:rPr>
                  </w:pPr>
                  <w:r w:rsidRPr="001716F6">
                    <w:rPr>
                      <w:color w:val="000000"/>
                    </w:rPr>
                    <w:t>0,0</w:t>
                  </w:r>
                </w:p>
              </w:tc>
            </w:tr>
            <w:tr w:rsidR="001716F6" w:rsidRPr="001716F6" w:rsidTr="001716F6">
              <w:trPr>
                <w:trHeight w:val="630"/>
              </w:trPr>
              <w:tc>
                <w:tcPr>
                  <w:tcW w:w="3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6F6" w:rsidRPr="001716F6" w:rsidRDefault="001716F6" w:rsidP="001716F6">
                  <w:pPr>
                    <w:jc w:val="center"/>
                    <w:rPr>
                      <w:color w:val="000000"/>
                    </w:rPr>
                  </w:pPr>
                  <w:bookmarkStart w:id="0" w:name="_GoBack" w:colFirst="1" w:colLast="4"/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16F6" w:rsidRPr="001716F6" w:rsidRDefault="001716F6" w:rsidP="001716F6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ИТОГО ДОХОДОВ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17648,2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14739,4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16F6" w:rsidRPr="001716F6" w:rsidRDefault="001716F6" w:rsidP="001716F6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 w:rsidRPr="001716F6">
                    <w:rPr>
                      <w:b/>
                      <w:bCs/>
                      <w:color w:val="000000"/>
                    </w:rPr>
                    <w:t>13768,3</w:t>
                  </w:r>
                </w:p>
              </w:tc>
            </w:tr>
            <w:bookmarkEnd w:id="0"/>
          </w:tbl>
          <w:p w:rsidR="001716F6" w:rsidRPr="009E1124" w:rsidRDefault="001716F6" w:rsidP="007B7AEF">
            <w:pPr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Pr="009E1124" w:rsidRDefault="00776E2D" w:rsidP="0076608E">
            <w:pPr>
              <w:ind w:left="1971" w:hanging="1971"/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E2D" w:rsidRPr="009E1124" w:rsidRDefault="00776E2D" w:rsidP="0076608E">
            <w:pPr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</w:tr>
    </w:tbl>
    <w:p w:rsidR="007A0E1A" w:rsidRDefault="007A0E1A"/>
    <w:sectPr w:rsidR="007A0E1A" w:rsidSect="00462F8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E2D"/>
    <w:rsid w:val="00011976"/>
    <w:rsid w:val="0005083B"/>
    <w:rsid w:val="00050B96"/>
    <w:rsid w:val="00050BAE"/>
    <w:rsid w:val="00074ED7"/>
    <w:rsid w:val="00086A91"/>
    <w:rsid w:val="000C066D"/>
    <w:rsid w:val="00110BB9"/>
    <w:rsid w:val="00132976"/>
    <w:rsid w:val="001716F6"/>
    <w:rsid w:val="001F118A"/>
    <w:rsid w:val="002143A6"/>
    <w:rsid w:val="00221EA5"/>
    <w:rsid w:val="00226E6A"/>
    <w:rsid w:val="002274D4"/>
    <w:rsid w:val="00351132"/>
    <w:rsid w:val="00391B2A"/>
    <w:rsid w:val="003C51C3"/>
    <w:rsid w:val="003C7196"/>
    <w:rsid w:val="00416B63"/>
    <w:rsid w:val="00454779"/>
    <w:rsid w:val="00462F82"/>
    <w:rsid w:val="004A6D8D"/>
    <w:rsid w:val="004D30B9"/>
    <w:rsid w:val="004D7C85"/>
    <w:rsid w:val="00511FA0"/>
    <w:rsid w:val="005169AD"/>
    <w:rsid w:val="00577EED"/>
    <w:rsid w:val="005A7E2F"/>
    <w:rsid w:val="006A5101"/>
    <w:rsid w:val="006C4C97"/>
    <w:rsid w:val="006C6950"/>
    <w:rsid w:val="006C791B"/>
    <w:rsid w:val="006D437E"/>
    <w:rsid w:val="007040B9"/>
    <w:rsid w:val="00705348"/>
    <w:rsid w:val="0073299E"/>
    <w:rsid w:val="00764B7E"/>
    <w:rsid w:val="007735A0"/>
    <w:rsid w:val="00776E2D"/>
    <w:rsid w:val="007919D6"/>
    <w:rsid w:val="00796CD6"/>
    <w:rsid w:val="007A05FB"/>
    <w:rsid w:val="007A0E1A"/>
    <w:rsid w:val="007B4E98"/>
    <w:rsid w:val="007B7AEF"/>
    <w:rsid w:val="007E37D8"/>
    <w:rsid w:val="007E4278"/>
    <w:rsid w:val="00834648"/>
    <w:rsid w:val="00860EB3"/>
    <w:rsid w:val="00861314"/>
    <w:rsid w:val="00862EE2"/>
    <w:rsid w:val="008700CD"/>
    <w:rsid w:val="008C75D4"/>
    <w:rsid w:val="008C79D1"/>
    <w:rsid w:val="008E5A2C"/>
    <w:rsid w:val="008F5497"/>
    <w:rsid w:val="009371E3"/>
    <w:rsid w:val="00942428"/>
    <w:rsid w:val="00965B94"/>
    <w:rsid w:val="009B3879"/>
    <w:rsid w:val="009F5E6A"/>
    <w:rsid w:val="00A22C1C"/>
    <w:rsid w:val="00A3139D"/>
    <w:rsid w:val="00A8438D"/>
    <w:rsid w:val="00B54A34"/>
    <w:rsid w:val="00B824EA"/>
    <w:rsid w:val="00B920E9"/>
    <w:rsid w:val="00BB1504"/>
    <w:rsid w:val="00BD3F7A"/>
    <w:rsid w:val="00BD5CC8"/>
    <w:rsid w:val="00BD73C3"/>
    <w:rsid w:val="00C420CD"/>
    <w:rsid w:val="00C4299E"/>
    <w:rsid w:val="00C94ED8"/>
    <w:rsid w:val="00CC5676"/>
    <w:rsid w:val="00CE1EC4"/>
    <w:rsid w:val="00CE4F43"/>
    <w:rsid w:val="00CE5ABE"/>
    <w:rsid w:val="00DD38C2"/>
    <w:rsid w:val="00E37358"/>
    <w:rsid w:val="00E471B6"/>
    <w:rsid w:val="00E652C9"/>
    <w:rsid w:val="00E87B37"/>
    <w:rsid w:val="00EB321A"/>
    <w:rsid w:val="00EC07E3"/>
    <w:rsid w:val="00EF38D5"/>
    <w:rsid w:val="00F234F6"/>
    <w:rsid w:val="00F939ED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A5E3"/>
  <w15:docId w15:val="{EAFAB17C-80DB-46B8-B2CF-0988A7C4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43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43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5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Uzer001</cp:lastModifiedBy>
  <cp:revision>62</cp:revision>
  <cp:lastPrinted>2023-11-10T08:14:00Z</cp:lastPrinted>
  <dcterms:created xsi:type="dcterms:W3CDTF">2019-11-20T07:37:00Z</dcterms:created>
  <dcterms:modified xsi:type="dcterms:W3CDTF">2026-01-14T08:40:00Z</dcterms:modified>
</cp:coreProperties>
</file>